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5A68B" w14:textId="77777777" w:rsidR="00E61D12" w:rsidRPr="00C1648C" w:rsidRDefault="00E61D12" w:rsidP="00E61D12">
      <w:pPr>
        <w:jc w:val="right"/>
        <w:rPr>
          <w:b/>
          <w:sz w:val="24"/>
          <w:szCs w:val="24"/>
          <w:lang w:val="ro-RO"/>
        </w:rPr>
      </w:pPr>
      <w:bookmarkStart w:id="0" w:name="_GoBack"/>
      <w:bookmarkEnd w:id="0"/>
      <w:r w:rsidRPr="00580AA2">
        <w:rPr>
          <w:b/>
          <w:sz w:val="24"/>
          <w:szCs w:val="24"/>
          <w:lang w:val="ro-RO"/>
        </w:rPr>
        <w:t>A</w:t>
      </w:r>
      <w:r>
        <w:rPr>
          <w:b/>
          <w:sz w:val="24"/>
          <w:szCs w:val="24"/>
          <w:lang w:val="ro-RO"/>
        </w:rPr>
        <w:t>nexa 10</w:t>
      </w:r>
    </w:p>
    <w:p w14:paraId="4F5E09F7" w14:textId="77777777" w:rsidR="00E61D12" w:rsidRPr="00647F0D" w:rsidRDefault="00E61D12" w:rsidP="00E61D1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Nr. înregistrare</w:t>
      </w:r>
    </w:p>
    <w:p w14:paraId="65B1360D" w14:textId="77777777" w:rsidR="00E61D12" w:rsidRPr="00647F0D" w:rsidRDefault="00E61D12" w:rsidP="00E61D12">
      <w:pPr>
        <w:rPr>
          <w:b/>
          <w:sz w:val="24"/>
          <w:szCs w:val="24"/>
          <w:lang w:val="ro-RO"/>
        </w:rPr>
      </w:pPr>
    </w:p>
    <w:p w14:paraId="5974733F" w14:textId="77777777" w:rsidR="00691DE5" w:rsidRDefault="00691DE5" w:rsidP="00E61D12">
      <w:pPr>
        <w:jc w:val="center"/>
        <w:rPr>
          <w:b/>
          <w:sz w:val="24"/>
          <w:szCs w:val="24"/>
          <w:lang w:val="ro-RO"/>
        </w:rPr>
      </w:pPr>
    </w:p>
    <w:p w14:paraId="5A736B16" w14:textId="473F10CD" w:rsidR="00E61D12" w:rsidRDefault="00E61D12" w:rsidP="00E61D12">
      <w:pPr>
        <w:jc w:val="center"/>
        <w:rPr>
          <w:b/>
          <w:sz w:val="24"/>
          <w:szCs w:val="24"/>
          <w:lang w:val="ro-RO"/>
        </w:rPr>
      </w:pPr>
      <w:r w:rsidRPr="00647F0D">
        <w:rPr>
          <w:b/>
          <w:sz w:val="24"/>
          <w:szCs w:val="24"/>
          <w:lang w:val="ro-RO"/>
        </w:rPr>
        <w:t>RAPORT FINAL</w:t>
      </w:r>
    </w:p>
    <w:p w14:paraId="18E00715" w14:textId="77777777" w:rsidR="00E61D12" w:rsidRPr="00647F0D" w:rsidRDefault="00E61D12" w:rsidP="00E61D12">
      <w:pPr>
        <w:jc w:val="center"/>
        <w:rPr>
          <w:b/>
          <w:sz w:val="24"/>
          <w:szCs w:val="24"/>
          <w:lang w:val="ro-RO"/>
        </w:rPr>
      </w:pPr>
    </w:p>
    <w:p w14:paraId="01D7DDA0" w14:textId="77777777" w:rsidR="00F566D0" w:rsidRPr="00647F0D" w:rsidRDefault="00F566D0" w:rsidP="00F566D0">
      <w:pPr>
        <w:jc w:val="center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încheiat astăzi ....... cu ocazia desfășurării concursului de ......., poziția ........... din statul de funcții al ....................., Facultatea de .........</w:t>
      </w:r>
    </w:p>
    <w:p w14:paraId="515DECC9" w14:textId="1812479C" w:rsidR="00F566D0" w:rsidRPr="00647F0D" w:rsidRDefault="00F566D0" w:rsidP="00F566D0">
      <w:pPr>
        <w:ind w:firstLine="720"/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Subsemnatul, ................, numit în comisia de con</w:t>
      </w:r>
      <w:r w:rsidR="00FD3591">
        <w:rPr>
          <w:sz w:val="24"/>
          <w:szCs w:val="24"/>
          <w:lang w:val="ro-RO"/>
        </w:rPr>
        <w:t xml:space="preserve">curs aprobată prin Hotărârea </w:t>
      </w:r>
      <w:r w:rsidR="00244EA6" w:rsidRPr="00647F0D">
        <w:rPr>
          <w:sz w:val="24"/>
          <w:szCs w:val="24"/>
          <w:lang w:val="ro-RO"/>
        </w:rPr>
        <w:t>Senatului Universități</w:t>
      </w:r>
      <w:r w:rsidR="00244EA6">
        <w:rPr>
          <w:sz w:val="24"/>
          <w:szCs w:val="24"/>
          <w:lang w:val="ro-RO"/>
        </w:rPr>
        <w:t xml:space="preserve">i „Vasile Alecsandri” din Bacău </w:t>
      </w:r>
      <w:r w:rsidRPr="00647F0D">
        <w:rPr>
          <w:sz w:val="24"/>
          <w:szCs w:val="24"/>
          <w:lang w:val="ro-RO"/>
        </w:rPr>
        <w:t xml:space="preserve">din ........ </w:t>
      </w:r>
      <w:r w:rsidR="00FD3591">
        <w:rPr>
          <w:sz w:val="24"/>
          <w:szCs w:val="24"/>
          <w:lang w:val="ro-RO"/>
        </w:rPr>
        <w:t xml:space="preserve">și </w:t>
      </w:r>
      <w:r w:rsidRPr="00647F0D">
        <w:rPr>
          <w:sz w:val="24"/>
          <w:szCs w:val="24"/>
          <w:lang w:val="ro-RO"/>
        </w:rPr>
        <w:t>Decizia nr. .....din ......... a Rectorului Universității „Vasile Alecsandri” din Bacău, am constatat următoarele:</w:t>
      </w:r>
    </w:p>
    <w:p w14:paraId="1B51B490" w14:textId="77777777" w:rsidR="00F566D0" w:rsidRPr="00647F0D" w:rsidRDefault="00F566D0" w:rsidP="00F566D0">
      <w:pPr>
        <w:pStyle w:val="ListParagraph"/>
        <w:numPr>
          <w:ilvl w:val="0"/>
          <w:numId w:val="1"/>
        </w:numPr>
        <w:spacing w:after="160" w:line="259" w:lineRule="auto"/>
      </w:pPr>
      <w:r w:rsidRPr="00647F0D">
        <w:t>Concursul  pentru postul de ....., poziția ....... din statul de funcții al Departamentului ....... Facultatea de ................., Universitatea „Vasile Alecsandri” din Bacău</w:t>
      </w:r>
    </w:p>
    <w:p w14:paraId="2888C51E" w14:textId="665BAD63" w:rsidR="00F566D0" w:rsidRPr="00647F0D" w:rsidRDefault="00F566D0" w:rsidP="00F566D0">
      <w:pPr>
        <w:jc w:val="both"/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a fost/nu a fost organizat in conformitate cu reglementările Legii 199/2023, ale HG 1339/2023, ale Regulamentului privind ocuparea posturilor didactice şi de cercetare în Universitatea „Vasile Alecsandri” din Bacău, disponibil on-line pe site-ul universității:</w:t>
      </w:r>
    </w:p>
    <w:p w14:paraId="21FECA58" w14:textId="77777777" w:rsidR="00F566D0" w:rsidRPr="00647F0D" w:rsidRDefault="00F566D0" w:rsidP="00F566D0">
      <w:pPr>
        <w:pStyle w:val="ListParagraph"/>
        <w:numPr>
          <w:ilvl w:val="0"/>
          <w:numId w:val="1"/>
        </w:numPr>
        <w:spacing w:after="160" w:line="259" w:lineRule="auto"/>
      </w:pPr>
      <w:r w:rsidRPr="00647F0D">
        <w:t>Perioada de înscriere la examen a fost .................., timp în care a fost înregistrat dosarul de concurs, depus de ..............................., care conform avizului compartimentului juridic al Universități „Vasile Alecsandri” din Bacău , îndeplinește condițiile legale pentru înscrierea la acest concurs.</w:t>
      </w:r>
    </w:p>
    <w:p w14:paraId="46A55F85" w14:textId="77777777" w:rsidR="00F566D0" w:rsidRPr="00647F0D" w:rsidRDefault="00F566D0" w:rsidP="00F566D0">
      <w:pPr>
        <w:pStyle w:val="ListParagraph"/>
        <w:numPr>
          <w:ilvl w:val="0"/>
          <w:numId w:val="1"/>
        </w:numPr>
        <w:spacing w:after="160" w:line="259" w:lineRule="auto"/>
      </w:pPr>
      <w:r w:rsidRPr="00647F0D">
        <w:t xml:space="preserve">Evaluarea candidaților s-a realizat pe baza următoarelor criterii și standarde: </w:t>
      </w:r>
    </w:p>
    <w:p w14:paraId="514E4B14" w14:textId="77777777" w:rsidR="00F566D0" w:rsidRPr="00647F0D" w:rsidRDefault="00F566D0" w:rsidP="00F566D0">
      <w:pPr>
        <w:pStyle w:val="ListParagraph"/>
        <w:ind w:left="644"/>
      </w:pPr>
      <w:r w:rsidRPr="00647F0D">
        <w:t xml:space="preserve">I. Numele </w:t>
      </w:r>
      <w:r w:rsidRPr="00647F0D">
        <w:rPr>
          <w:rFonts w:eastAsia="Calibri"/>
        </w:rPr>
        <w:t>ș</w:t>
      </w:r>
      <w:r w:rsidRPr="00647F0D">
        <w:t xml:space="preserve">i prenumele candidatului: </w:t>
      </w:r>
    </w:p>
    <w:p w14:paraId="43A32F55" w14:textId="77777777" w:rsidR="00F566D0" w:rsidRPr="00647F0D" w:rsidRDefault="00F566D0" w:rsidP="00F566D0">
      <w:pPr>
        <w:pStyle w:val="ListParagraph"/>
        <w:ind w:left="0"/>
      </w:pPr>
      <w:r w:rsidRPr="00647F0D">
        <w:t xml:space="preserve">A. Îndeplinirea standardelor minimale </w:t>
      </w:r>
      <w:r w:rsidRPr="00647F0D">
        <w:rPr>
          <w:rFonts w:eastAsia="Calibri"/>
        </w:rPr>
        <w:t>ș</w:t>
      </w:r>
      <w:r w:rsidRPr="00647F0D">
        <w:t xml:space="preserve">i a criteriilor specifice UBc, necesare pentru conferirea titlului de </w:t>
      </w:r>
      <w:r w:rsidRPr="00647F0D">
        <w:rPr>
          <w:rFonts w:eastAsia="Calibri"/>
        </w:rPr>
        <w:t>...............</w:t>
      </w:r>
    </w:p>
    <w:p w14:paraId="279E711F" w14:textId="77777777" w:rsidR="00691DE5" w:rsidRPr="00647F0D" w:rsidRDefault="00691DE5" w:rsidP="00691DE5">
      <w:pPr>
        <w:pStyle w:val="ListParagraph"/>
        <w:ind w:left="6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225"/>
        <w:gridCol w:w="1450"/>
      </w:tblGrid>
      <w:tr w:rsidR="00691DE5" w:rsidRPr="006875C2" w14:paraId="3D0F2F16" w14:textId="77777777" w:rsidTr="00D66A03">
        <w:tc>
          <w:tcPr>
            <w:tcW w:w="4675" w:type="dxa"/>
            <w:shd w:val="clear" w:color="auto" w:fill="auto"/>
          </w:tcPr>
          <w:p w14:paraId="046670D5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I. Cerințe minime, conform legislației în vigoare și regulamentului, aprobat de Senat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9034231" w14:textId="77777777" w:rsidR="00691DE5" w:rsidRPr="002D03B8" w:rsidRDefault="00691DE5" w:rsidP="00D66A03">
            <w:pPr>
              <w:rPr>
                <w:lang w:val="ro-RO"/>
              </w:rPr>
            </w:pPr>
          </w:p>
        </w:tc>
      </w:tr>
      <w:tr w:rsidR="00691DE5" w:rsidRPr="006875C2" w14:paraId="21739F22" w14:textId="77777777" w:rsidTr="00D66A03">
        <w:tc>
          <w:tcPr>
            <w:tcW w:w="4675" w:type="dxa"/>
            <w:shd w:val="clear" w:color="auto" w:fill="auto"/>
          </w:tcPr>
          <w:p w14:paraId="0A8E3E4E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Doctor în domeniul postului sau în domenii conexe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DF8EB9D" w14:textId="77777777" w:rsidR="00691DE5" w:rsidRPr="002D03B8" w:rsidRDefault="00691DE5" w:rsidP="00D66A03">
            <w:pPr>
              <w:rPr>
                <w:lang w:val="ro-RO"/>
              </w:rPr>
            </w:pPr>
          </w:p>
        </w:tc>
      </w:tr>
      <w:tr w:rsidR="00691DE5" w:rsidRPr="006875C2" w14:paraId="6FB2125D" w14:textId="77777777" w:rsidTr="00D66A03">
        <w:tc>
          <w:tcPr>
            <w:tcW w:w="4675" w:type="dxa"/>
            <w:shd w:val="clear" w:color="auto" w:fill="auto"/>
          </w:tcPr>
          <w:p w14:paraId="6BAC9E8F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Să aibă specializarea în concordanța cu structura</w:t>
            </w:r>
            <w:r w:rsidRPr="002D03B8">
              <w:rPr>
                <w:sz w:val="24"/>
                <w:szCs w:val="24"/>
                <w:lang w:val="fr-FR"/>
              </w:rPr>
              <w:t xml:space="preserve"> </w:t>
            </w:r>
            <w:r w:rsidRPr="002D03B8">
              <w:rPr>
                <w:sz w:val="24"/>
                <w:szCs w:val="24"/>
                <w:lang w:val="ro-RO"/>
              </w:rPr>
              <w:t>disciplinelor din postul vacant.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84BD187" w14:textId="77777777" w:rsidR="00691DE5" w:rsidRPr="002D03B8" w:rsidRDefault="00691DE5" w:rsidP="00D66A03">
            <w:pPr>
              <w:rPr>
                <w:lang w:val="ro-RO"/>
              </w:rPr>
            </w:pPr>
          </w:p>
        </w:tc>
      </w:tr>
      <w:tr w:rsidR="00691DE5" w:rsidRPr="006875C2" w14:paraId="1100815E" w14:textId="77777777" w:rsidTr="00D66A03">
        <w:tc>
          <w:tcPr>
            <w:tcW w:w="4675" w:type="dxa"/>
            <w:shd w:val="clear" w:color="auto" w:fill="auto"/>
          </w:tcPr>
          <w:p w14:paraId="1D777053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Să aibă pregătirea psihopedagogică, conform legislației în vigoare.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1CE16B" w14:textId="77777777" w:rsidR="00691DE5" w:rsidRPr="002D03B8" w:rsidRDefault="00691DE5" w:rsidP="00D66A03">
            <w:pPr>
              <w:rPr>
                <w:lang w:val="ro-RO"/>
              </w:rPr>
            </w:pPr>
          </w:p>
        </w:tc>
      </w:tr>
      <w:tr w:rsidR="00691DE5" w:rsidRPr="006875C2" w14:paraId="669FCB0D" w14:textId="77777777" w:rsidTr="00D66A03">
        <w:tc>
          <w:tcPr>
            <w:tcW w:w="9350" w:type="dxa"/>
            <w:gridSpan w:val="3"/>
            <w:shd w:val="clear" w:color="auto" w:fill="auto"/>
          </w:tcPr>
          <w:p w14:paraId="5B6FAF2A" w14:textId="595EE143" w:rsidR="00691DE5" w:rsidRPr="002D03B8" w:rsidRDefault="00691DE5" w:rsidP="008E41E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II. </w:t>
            </w:r>
            <w:r w:rsidRPr="002D03B8">
              <w:rPr>
                <w:sz w:val="24"/>
                <w:szCs w:val="24"/>
                <w:lang w:val="ro-RO"/>
              </w:rPr>
              <w:t>Standarde și condiții minimale necesare și obligatorii pentru conferirea titlului de........., stabilite de Senatul Universității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A275EF">
              <w:rPr>
                <w:color w:val="000000"/>
                <w:sz w:val="24"/>
                <w:szCs w:val="24"/>
                <w:lang w:val="ro-RO"/>
              </w:rPr>
              <w:t>(conform F 437.11/F 438.11) sau legislația în vigoare OMECTS nr. 6129/20.12.2016 și F</w:t>
            </w:r>
            <w:r w:rsidR="008E41E6">
              <w:rPr>
                <w:color w:val="000000"/>
                <w:sz w:val="24"/>
                <w:szCs w:val="24"/>
                <w:lang w:val="ro-RO"/>
              </w:rPr>
              <w:t xml:space="preserve"> </w:t>
            </w:r>
            <w:r w:rsidRPr="00A275EF">
              <w:rPr>
                <w:color w:val="000000"/>
                <w:sz w:val="24"/>
                <w:szCs w:val="24"/>
                <w:lang w:val="ro-RO"/>
              </w:rPr>
              <w:t>773.24.</w:t>
            </w:r>
          </w:p>
        </w:tc>
      </w:tr>
      <w:tr w:rsidR="00691DE5" w:rsidRPr="002D03B8" w14:paraId="20608277" w14:textId="77777777" w:rsidTr="00D66A03">
        <w:tc>
          <w:tcPr>
            <w:tcW w:w="4675" w:type="dxa"/>
            <w:shd w:val="clear" w:color="auto" w:fill="auto"/>
          </w:tcPr>
          <w:p w14:paraId="1B3DA809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3225" w:type="dxa"/>
            <w:shd w:val="clear" w:color="auto" w:fill="auto"/>
          </w:tcPr>
          <w:p w14:paraId="276433D8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Minim prevăzut</w:t>
            </w:r>
          </w:p>
        </w:tc>
        <w:tc>
          <w:tcPr>
            <w:tcW w:w="1450" w:type="dxa"/>
            <w:shd w:val="clear" w:color="auto" w:fill="auto"/>
          </w:tcPr>
          <w:p w14:paraId="4A259F63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Realizat</w:t>
            </w:r>
          </w:p>
        </w:tc>
      </w:tr>
      <w:tr w:rsidR="00691DE5" w:rsidRPr="002D03B8" w14:paraId="5752BEFF" w14:textId="77777777" w:rsidTr="00D66A03">
        <w:tc>
          <w:tcPr>
            <w:tcW w:w="4675" w:type="dxa"/>
            <w:shd w:val="clear" w:color="auto" w:fill="auto"/>
          </w:tcPr>
          <w:p w14:paraId="3179DF7B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225" w:type="dxa"/>
            <w:shd w:val="clear" w:color="auto" w:fill="auto"/>
          </w:tcPr>
          <w:p w14:paraId="2B7F39C4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50" w:type="dxa"/>
            <w:vMerge w:val="restart"/>
            <w:shd w:val="clear" w:color="auto" w:fill="auto"/>
          </w:tcPr>
          <w:p w14:paraId="4AD7E400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</w:p>
        </w:tc>
      </w:tr>
      <w:tr w:rsidR="00691DE5" w:rsidRPr="002D03B8" w14:paraId="6B0663CC" w14:textId="77777777" w:rsidTr="00D66A03">
        <w:tc>
          <w:tcPr>
            <w:tcW w:w="4675" w:type="dxa"/>
            <w:shd w:val="clear" w:color="auto" w:fill="auto"/>
          </w:tcPr>
          <w:p w14:paraId="1C76252A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225" w:type="dxa"/>
            <w:shd w:val="clear" w:color="auto" w:fill="auto"/>
          </w:tcPr>
          <w:p w14:paraId="7B7C7EA4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7213573B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</w:p>
        </w:tc>
      </w:tr>
      <w:tr w:rsidR="00691DE5" w:rsidRPr="002D03B8" w14:paraId="57C681AD" w14:textId="77777777" w:rsidTr="00D66A03">
        <w:tc>
          <w:tcPr>
            <w:tcW w:w="4675" w:type="dxa"/>
            <w:shd w:val="clear" w:color="auto" w:fill="auto"/>
            <w:vAlign w:val="center"/>
          </w:tcPr>
          <w:p w14:paraId="6F2F8291" w14:textId="77777777" w:rsidR="00691DE5" w:rsidRPr="002D03B8" w:rsidRDefault="00691DE5" w:rsidP="00D66A03">
            <w:pPr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CB0DF74" w14:textId="77777777" w:rsidR="00691DE5" w:rsidRPr="002D03B8" w:rsidRDefault="00691DE5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8791278" w14:textId="77777777" w:rsidR="00691DE5" w:rsidRPr="002D03B8" w:rsidRDefault="00691DE5" w:rsidP="00D66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75699BE4" w14:textId="77777777" w:rsidR="00691DE5" w:rsidRPr="00647F0D" w:rsidRDefault="00691DE5" w:rsidP="00691DE5">
      <w:pPr>
        <w:rPr>
          <w:sz w:val="24"/>
          <w:szCs w:val="24"/>
          <w:lang w:val="ro-RO"/>
        </w:rPr>
      </w:pPr>
    </w:p>
    <w:p w14:paraId="6F8E760F" w14:textId="77777777" w:rsidR="00691DE5" w:rsidRPr="00647F0D" w:rsidRDefault="00691DE5" w:rsidP="00691DE5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B. Evaluarea probelor de </w:t>
      </w:r>
      <w:r>
        <w:rPr>
          <w:sz w:val="24"/>
          <w:szCs w:val="24"/>
          <w:lang w:val="ro-RO"/>
        </w:rPr>
        <w:t>concurs</w:t>
      </w:r>
    </w:p>
    <w:p w14:paraId="4753FD95" w14:textId="77777777" w:rsidR="00691DE5" w:rsidRPr="00647F0D" w:rsidRDefault="00691DE5" w:rsidP="00691DE5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B.1. Analiza și evaluarea activității de cerce</w:t>
      </w:r>
      <w:r>
        <w:rPr>
          <w:sz w:val="24"/>
          <w:szCs w:val="24"/>
          <w:lang w:val="ro-RO"/>
        </w:rPr>
        <w:t>tare și didactice  pe baza fișelor</w:t>
      </w:r>
      <w:r w:rsidRPr="00647F0D">
        <w:rPr>
          <w:sz w:val="24"/>
          <w:szCs w:val="24"/>
          <w:lang w:val="ro-RO"/>
        </w:rPr>
        <w:t xml:space="preserve"> de autoevaluare</w:t>
      </w:r>
    </w:p>
    <w:p w14:paraId="380721A5" w14:textId="7E6FF1DC" w:rsidR="00E61D12" w:rsidRPr="00647F0D" w:rsidRDefault="00E61D12" w:rsidP="00E61D12">
      <w:pPr>
        <w:rPr>
          <w:sz w:val="24"/>
          <w:szCs w:val="24"/>
          <w:lang w:val="ro-RO"/>
        </w:rPr>
      </w:pPr>
    </w:p>
    <w:tbl>
      <w:tblPr>
        <w:tblpPr w:leftFromText="180" w:rightFromText="180" w:vertAnchor="text" w:horzAnchor="margin" w:tblpY="1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103"/>
        <w:gridCol w:w="3402"/>
      </w:tblGrid>
      <w:tr w:rsidR="00E61D12" w:rsidRPr="00647F0D" w14:paraId="7BBA8D25" w14:textId="77777777" w:rsidTr="00350208">
        <w:tc>
          <w:tcPr>
            <w:tcW w:w="392" w:type="dxa"/>
            <w:shd w:val="clear" w:color="auto" w:fill="auto"/>
          </w:tcPr>
          <w:p w14:paraId="04A28FE3" w14:textId="77777777" w:rsidR="00E61D12" w:rsidRPr="00647F0D" w:rsidRDefault="00E61D12" w:rsidP="00350208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103" w:type="dxa"/>
          </w:tcPr>
          <w:p w14:paraId="6B769BE1" w14:textId="77777777" w:rsidR="00E61D12" w:rsidRPr="00647F0D" w:rsidRDefault="00E61D12" w:rsidP="00350208">
            <w:pPr>
              <w:contextualSpacing/>
              <w:jc w:val="both"/>
              <w:rPr>
                <w:color w:val="FF0000"/>
                <w:sz w:val="24"/>
                <w:szCs w:val="24"/>
                <w:lang w:val="fr-FR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Nume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prenume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membru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comisie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046EB38" w14:textId="77777777" w:rsidR="00E61D12" w:rsidRPr="008E41E6" w:rsidRDefault="00E61D12" w:rsidP="008E41E6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Nota</w:t>
            </w:r>
          </w:p>
        </w:tc>
      </w:tr>
      <w:tr w:rsidR="00E61D12" w:rsidRPr="00647F0D" w14:paraId="53D8821A" w14:textId="77777777" w:rsidTr="00350208">
        <w:tc>
          <w:tcPr>
            <w:tcW w:w="392" w:type="dxa"/>
            <w:shd w:val="clear" w:color="auto" w:fill="auto"/>
          </w:tcPr>
          <w:p w14:paraId="3EC5C16C" w14:textId="77777777" w:rsidR="00E61D12" w:rsidRPr="00647F0D" w:rsidRDefault="00E61D12" w:rsidP="00E61D1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103" w:type="dxa"/>
          </w:tcPr>
          <w:p w14:paraId="439A252D" w14:textId="77777777" w:rsidR="00E61D12" w:rsidRPr="00647F0D" w:rsidRDefault="00E61D12" w:rsidP="00350208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14:paraId="0B90FA21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E61D12" w:rsidRPr="00647F0D" w14:paraId="2BB62E40" w14:textId="77777777" w:rsidTr="00350208">
        <w:tc>
          <w:tcPr>
            <w:tcW w:w="392" w:type="dxa"/>
            <w:shd w:val="clear" w:color="auto" w:fill="auto"/>
          </w:tcPr>
          <w:p w14:paraId="34040F8A" w14:textId="77777777" w:rsidR="00E61D12" w:rsidRPr="00647F0D" w:rsidRDefault="00E61D12" w:rsidP="00E61D1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103" w:type="dxa"/>
          </w:tcPr>
          <w:p w14:paraId="1AD4F0C9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62605B7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462D15C2" w14:textId="77777777" w:rsidTr="00350208">
        <w:tc>
          <w:tcPr>
            <w:tcW w:w="392" w:type="dxa"/>
            <w:shd w:val="clear" w:color="auto" w:fill="auto"/>
          </w:tcPr>
          <w:p w14:paraId="07190EF7" w14:textId="77777777" w:rsidR="00E61D12" w:rsidRPr="00647F0D" w:rsidRDefault="00E61D12" w:rsidP="00E61D1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103" w:type="dxa"/>
          </w:tcPr>
          <w:p w14:paraId="675FD8AB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63080823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02D8FA0F" w14:textId="77777777" w:rsidTr="00350208">
        <w:tc>
          <w:tcPr>
            <w:tcW w:w="392" w:type="dxa"/>
            <w:shd w:val="clear" w:color="auto" w:fill="auto"/>
          </w:tcPr>
          <w:p w14:paraId="4AA894A9" w14:textId="77777777" w:rsidR="00E61D12" w:rsidRPr="00647F0D" w:rsidRDefault="00E61D12" w:rsidP="00E61D1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103" w:type="dxa"/>
          </w:tcPr>
          <w:p w14:paraId="405BE16D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1FE3D7C2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5E526ECF" w14:textId="77777777" w:rsidTr="00350208">
        <w:tc>
          <w:tcPr>
            <w:tcW w:w="392" w:type="dxa"/>
            <w:shd w:val="clear" w:color="auto" w:fill="auto"/>
          </w:tcPr>
          <w:p w14:paraId="58FDB6FD" w14:textId="77777777" w:rsidR="00E61D12" w:rsidRPr="00647F0D" w:rsidRDefault="00E61D12" w:rsidP="00350208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14:paraId="1861E1D4" w14:textId="77777777" w:rsidR="00E61D12" w:rsidRPr="00647F0D" w:rsidRDefault="00E61D12" w:rsidP="00350208">
            <w:pPr>
              <w:pStyle w:val="ListParagraph"/>
              <w:ind w:left="0"/>
              <w:rPr>
                <w:b/>
              </w:rPr>
            </w:pPr>
            <w:r w:rsidRPr="00647F0D">
              <w:rPr>
                <w:b/>
              </w:rPr>
              <w:t xml:space="preserve">MEDIA NOTELOR </w:t>
            </w:r>
          </w:p>
        </w:tc>
        <w:tc>
          <w:tcPr>
            <w:tcW w:w="3402" w:type="dxa"/>
            <w:shd w:val="clear" w:color="auto" w:fill="auto"/>
          </w:tcPr>
          <w:p w14:paraId="7E214B4B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1B71F110" w14:textId="77777777" w:rsidR="00E61D12" w:rsidRPr="00647F0D" w:rsidRDefault="00E61D12" w:rsidP="00E61D12">
      <w:pPr>
        <w:rPr>
          <w:sz w:val="24"/>
          <w:szCs w:val="24"/>
          <w:lang w:val="ro-RO"/>
        </w:rPr>
      </w:pPr>
    </w:p>
    <w:p w14:paraId="19896631" w14:textId="77777777" w:rsidR="006875C2" w:rsidRDefault="006875C2" w:rsidP="00E61D12">
      <w:pPr>
        <w:rPr>
          <w:sz w:val="24"/>
          <w:szCs w:val="24"/>
          <w:lang w:val="ro-RO"/>
        </w:rPr>
      </w:pPr>
    </w:p>
    <w:p w14:paraId="4722275D" w14:textId="77777777" w:rsidR="006875C2" w:rsidRDefault="006875C2" w:rsidP="00E61D12">
      <w:pPr>
        <w:rPr>
          <w:sz w:val="24"/>
          <w:szCs w:val="24"/>
          <w:lang w:val="ro-RO"/>
        </w:rPr>
      </w:pPr>
    </w:p>
    <w:p w14:paraId="044CF228" w14:textId="77777777" w:rsidR="006875C2" w:rsidRDefault="006875C2" w:rsidP="00E61D12">
      <w:pPr>
        <w:rPr>
          <w:sz w:val="24"/>
          <w:szCs w:val="24"/>
          <w:lang w:val="ro-RO"/>
        </w:rPr>
      </w:pPr>
    </w:p>
    <w:p w14:paraId="16F29411" w14:textId="77777777" w:rsidR="006875C2" w:rsidRDefault="006875C2" w:rsidP="00E61D12">
      <w:pPr>
        <w:rPr>
          <w:sz w:val="24"/>
          <w:szCs w:val="24"/>
          <w:lang w:val="ro-RO"/>
        </w:rPr>
      </w:pPr>
    </w:p>
    <w:p w14:paraId="7327181B" w14:textId="77777777" w:rsidR="006875C2" w:rsidRDefault="006875C2" w:rsidP="00E61D12">
      <w:pPr>
        <w:rPr>
          <w:sz w:val="24"/>
          <w:szCs w:val="24"/>
          <w:lang w:val="ro-RO"/>
        </w:rPr>
      </w:pPr>
    </w:p>
    <w:p w14:paraId="62FA2B02" w14:textId="3F212F9C" w:rsidR="00E61D12" w:rsidRPr="00647F0D" w:rsidRDefault="00E61D12" w:rsidP="00E61D1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B.2 </w:t>
      </w:r>
      <w:r w:rsidR="008E41E6">
        <w:rPr>
          <w:sz w:val="24"/>
          <w:szCs w:val="24"/>
          <w:lang w:val="ro-RO"/>
        </w:rPr>
        <w:t>Evaluarea prelegerii/susținere curs, seminar</w:t>
      </w:r>
    </w:p>
    <w:tbl>
      <w:tblPr>
        <w:tblpPr w:leftFromText="180" w:rightFromText="180" w:vertAnchor="text" w:horzAnchor="margin" w:tblpY="1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101"/>
        <w:gridCol w:w="3400"/>
      </w:tblGrid>
      <w:tr w:rsidR="00E61D12" w:rsidRPr="00647F0D" w14:paraId="6070FC97" w14:textId="77777777" w:rsidTr="00350208">
        <w:tc>
          <w:tcPr>
            <w:tcW w:w="392" w:type="dxa"/>
            <w:shd w:val="clear" w:color="auto" w:fill="auto"/>
          </w:tcPr>
          <w:p w14:paraId="3250C485" w14:textId="77777777" w:rsidR="00E61D12" w:rsidRPr="00647F0D" w:rsidRDefault="00E61D12" w:rsidP="00350208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14:paraId="5F8FDF28" w14:textId="77777777" w:rsidR="00E61D12" w:rsidRPr="00647F0D" w:rsidRDefault="00E61D12" w:rsidP="00350208">
            <w:pPr>
              <w:contextualSpacing/>
              <w:jc w:val="both"/>
              <w:rPr>
                <w:color w:val="FF0000"/>
                <w:sz w:val="24"/>
                <w:szCs w:val="24"/>
                <w:lang w:val="fr-FR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Nume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prenume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membru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comisie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D70EE41" w14:textId="77777777" w:rsidR="00E61D12" w:rsidRPr="00647F0D" w:rsidRDefault="00E61D12" w:rsidP="008E41E6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47F0D">
              <w:rPr>
                <w:b/>
                <w:sz w:val="24"/>
                <w:szCs w:val="24"/>
              </w:rPr>
              <w:t>Nota</w:t>
            </w:r>
          </w:p>
        </w:tc>
      </w:tr>
      <w:tr w:rsidR="00E61D12" w:rsidRPr="00647F0D" w14:paraId="4E2CAC60" w14:textId="77777777" w:rsidTr="00350208">
        <w:tc>
          <w:tcPr>
            <w:tcW w:w="392" w:type="dxa"/>
            <w:shd w:val="clear" w:color="auto" w:fill="auto"/>
          </w:tcPr>
          <w:p w14:paraId="699729E9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672FAF8D" w14:textId="77777777" w:rsidR="00E61D12" w:rsidRPr="00647F0D" w:rsidRDefault="00E61D12" w:rsidP="00350208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14:paraId="2B6EA13F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E61D12" w:rsidRPr="00647F0D" w14:paraId="482C21DE" w14:textId="77777777" w:rsidTr="00350208">
        <w:tc>
          <w:tcPr>
            <w:tcW w:w="392" w:type="dxa"/>
            <w:shd w:val="clear" w:color="auto" w:fill="auto"/>
          </w:tcPr>
          <w:p w14:paraId="22DDCB73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31D2B5D2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B961838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20884C9A" w14:textId="77777777" w:rsidTr="00350208">
        <w:tc>
          <w:tcPr>
            <w:tcW w:w="392" w:type="dxa"/>
            <w:shd w:val="clear" w:color="auto" w:fill="auto"/>
          </w:tcPr>
          <w:p w14:paraId="601C0F7F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F8B70C7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13723C84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426DEDF7" w14:textId="77777777" w:rsidTr="00350208">
        <w:tc>
          <w:tcPr>
            <w:tcW w:w="392" w:type="dxa"/>
            <w:shd w:val="clear" w:color="auto" w:fill="auto"/>
          </w:tcPr>
          <w:p w14:paraId="27EF6FB6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279D62B3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5BE02EBD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184C70A8" w14:textId="77777777" w:rsidTr="00350208">
        <w:tc>
          <w:tcPr>
            <w:tcW w:w="392" w:type="dxa"/>
            <w:shd w:val="clear" w:color="auto" w:fill="auto"/>
          </w:tcPr>
          <w:p w14:paraId="0E4EE663" w14:textId="77777777" w:rsidR="00E61D12" w:rsidRPr="00647F0D" w:rsidRDefault="00E61D12" w:rsidP="00350208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14:paraId="03E92CA6" w14:textId="77777777" w:rsidR="00E61D12" w:rsidRPr="00647F0D" w:rsidRDefault="00E61D12" w:rsidP="00350208">
            <w:pPr>
              <w:pStyle w:val="ListParagraph"/>
              <w:ind w:left="0"/>
              <w:rPr>
                <w:b/>
              </w:rPr>
            </w:pPr>
            <w:r w:rsidRPr="00647F0D">
              <w:rPr>
                <w:b/>
              </w:rPr>
              <w:t xml:space="preserve">MEDIA NOTELOR </w:t>
            </w:r>
          </w:p>
        </w:tc>
        <w:tc>
          <w:tcPr>
            <w:tcW w:w="3402" w:type="dxa"/>
            <w:shd w:val="clear" w:color="auto" w:fill="auto"/>
          </w:tcPr>
          <w:p w14:paraId="23629720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606FE964" w14:textId="77777777" w:rsidR="00E61D12" w:rsidRDefault="00E61D12" w:rsidP="00E61D12">
      <w:pPr>
        <w:rPr>
          <w:sz w:val="24"/>
          <w:szCs w:val="24"/>
          <w:lang w:val="ro-RO"/>
        </w:rPr>
      </w:pPr>
    </w:p>
    <w:p w14:paraId="3DD4AC09" w14:textId="77777777" w:rsidR="006875C2" w:rsidRDefault="006875C2" w:rsidP="00E61D12">
      <w:pPr>
        <w:rPr>
          <w:sz w:val="24"/>
          <w:szCs w:val="24"/>
          <w:lang w:val="ro-RO"/>
        </w:rPr>
      </w:pPr>
    </w:p>
    <w:p w14:paraId="22D8A239" w14:textId="77777777" w:rsidR="006875C2" w:rsidRDefault="006875C2" w:rsidP="00E61D12">
      <w:pPr>
        <w:rPr>
          <w:sz w:val="24"/>
          <w:szCs w:val="24"/>
          <w:lang w:val="ro-RO"/>
        </w:rPr>
      </w:pPr>
    </w:p>
    <w:p w14:paraId="6BD42D16" w14:textId="77777777" w:rsidR="006875C2" w:rsidRDefault="006875C2" w:rsidP="00E61D12">
      <w:pPr>
        <w:rPr>
          <w:sz w:val="24"/>
          <w:szCs w:val="24"/>
          <w:lang w:val="ro-RO"/>
        </w:rPr>
      </w:pPr>
    </w:p>
    <w:p w14:paraId="45D290AA" w14:textId="77777777" w:rsidR="006875C2" w:rsidRDefault="006875C2" w:rsidP="00E61D12">
      <w:pPr>
        <w:rPr>
          <w:sz w:val="24"/>
          <w:szCs w:val="24"/>
          <w:lang w:val="ro-RO"/>
        </w:rPr>
      </w:pPr>
    </w:p>
    <w:p w14:paraId="3A04A459" w14:textId="77777777" w:rsidR="006875C2" w:rsidRDefault="006875C2" w:rsidP="00E61D12">
      <w:pPr>
        <w:rPr>
          <w:sz w:val="24"/>
          <w:szCs w:val="24"/>
          <w:lang w:val="ro-RO"/>
        </w:rPr>
      </w:pPr>
    </w:p>
    <w:p w14:paraId="5F21B4F6" w14:textId="77777777" w:rsidR="006875C2" w:rsidRDefault="006875C2" w:rsidP="00E61D12">
      <w:pPr>
        <w:rPr>
          <w:sz w:val="24"/>
          <w:szCs w:val="24"/>
          <w:lang w:val="ro-RO"/>
        </w:rPr>
      </w:pPr>
    </w:p>
    <w:p w14:paraId="2B2817E9" w14:textId="77777777" w:rsidR="006875C2" w:rsidRDefault="006875C2" w:rsidP="00E61D12">
      <w:pPr>
        <w:rPr>
          <w:sz w:val="24"/>
          <w:szCs w:val="24"/>
          <w:lang w:val="ro-RO"/>
        </w:rPr>
      </w:pPr>
    </w:p>
    <w:p w14:paraId="40598FEC" w14:textId="7746FAB8" w:rsidR="00E61D12" w:rsidRPr="00647F0D" w:rsidRDefault="00E61D12" w:rsidP="00E61D1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B.3 </w:t>
      </w:r>
      <w:r w:rsidR="008E41E6" w:rsidRPr="00647F0D">
        <w:rPr>
          <w:sz w:val="24"/>
          <w:szCs w:val="24"/>
          <w:lang w:val="ro-RO"/>
        </w:rPr>
        <w:t>Prezentarea planului de dezvoltare a carierei universitare</w:t>
      </w:r>
    </w:p>
    <w:tbl>
      <w:tblPr>
        <w:tblpPr w:leftFromText="180" w:rightFromText="180" w:vertAnchor="text" w:horzAnchor="margin" w:tblpY="1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101"/>
        <w:gridCol w:w="3400"/>
      </w:tblGrid>
      <w:tr w:rsidR="00E61D12" w:rsidRPr="00647F0D" w14:paraId="58D93317" w14:textId="77777777" w:rsidTr="00350208">
        <w:tc>
          <w:tcPr>
            <w:tcW w:w="392" w:type="dxa"/>
            <w:shd w:val="clear" w:color="auto" w:fill="auto"/>
          </w:tcPr>
          <w:p w14:paraId="46F32E78" w14:textId="77777777" w:rsidR="00E61D12" w:rsidRPr="00964E50" w:rsidRDefault="00E61D12" w:rsidP="00350208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103" w:type="dxa"/>
          </w:tcPr>
          <w:p w14:paraId="7A4A9459" w14:textId="77777777" w:rsidR="00E61D12" w:rsidRPr="00647F0D" w:rsidRDefault="00E61D12" w:rsidP="00350208">
            <w:pPr>
              <w:contextualSpacing/>
              <w:jc w:val="both"/>
              <w:rPr>
                <w:color w:val="FF0000"/>
                <w:sz w:val="24"/>
                <w:szCs w:val="24"/>
                <w:lang w:val="fr-FR"/>
              </w:rPr>
            </w:pPr>
            <w:proofErr w:type="spellStart"/>
            <w:r w:rsidRPr="00647F0D">
              <w:rPr>
                <w:sz w:val="24"/>
                <w:szCs w:val="24"/>
                <w:lang w:val="fr-FR"/>
              </w:rPr>
              <w:t>Nume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prenume</w:t>
            </w:r>
            <w:proofErr w:type="spellEnd"/>
            <w:r w:rsidRPr="00647F0D">
              <w:rPr>
                <w:sz w:val="24"/>
                <w:szCs w:val="24"/>
                <w:lang w:val="fr-FR"/>
              </w:rPr>
              <w:t xml:space="preserve"> membru </w:t>
            </w:r>
            <w:proofErr w:type="spellStart"/>
            <w:r w:rsidRPr="00647F0D">
              <w:rPr>
                <w:sz w:val="24"/>
                <w:szCs w:val="24"/>
                <w:lang w:val="fr-FR"/>
              </w:rPr>
              <w:t>comisie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2A039C" w14:textId="77777777" w:rsidR="00E61D12" w:rsidRPr="00647F0D" w:rsidRDefault="00E61D12" w:rsidP="008E41E6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47F0D">
              <w:rPr>
                <w:b/>
                <w:sz w:val="24"/>
                <w:szCs w:val="24"/>
              </w:rPr>
              <w:t>Nota</w:t>
            </w:r>
          </w:p>
        </w:tc>
      </w:tr>
      <w:tr w:rsidR="00E61D12" w:rsidRPr="00647F0D" w14:paraId="5055FFD6" w14:textId="77777777" w:rsidTr="00350208">
        <w:tc>
          <w:tcPr>
            <w:tcW w:w="392" w:type="dxa"/>
            <w:shd w:val="clear" w:color="auto" w:fill="auto"/>
          </w:tcPr>
          <w:p w14:paraId="1F89D4C5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5B45420" w14:textId="77777777" w:rsidR="00E61D12" w:rsidRPr="00647F0D" w:rsidRDefault="00E61D12" w:rsidP="00350208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14:paraId="720BF8D5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E61D12" w:rsidRPr="00647F0D" w14:paraId="3F006E2C" w14:textId="77777777" w:rsidTr="00350208">
        <w:tc>
          <w:tcPr>
            <w:tcW w:w="392" w:type="dxa"/>
            <w:shd w:val="clear" w:color="auto" w:fill="auto"/>
          </w:tcPr>
          <w:p w14:paraId="0E448358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756F8F32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53D57543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60815F88" w14:textId="77777777" w:rsidTr="00350208">
        <w:tc>
          <w:tcPr>
            <w:tcW w:w="392" w:type="dxa"/>
            <w:shd w:val="clear" w:color="auto" w:fill="auto"/>
          </w:tcPr>
          <w:p w14:paraId="0E8F57DE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C2A96DF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78EABDD4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107F3E4D" w14:textId="77777777" w:rsidTr="00350208">
        <w:tc>
          <w:tcPr>
            <w:tcW w:w="392" w:type="dxa"/>
            <w:shd w:val="clear" w:color="auto" w:fill="auto"/>
          </w:tcPr>
          <w:p w14:paraId="5E3AC570" w14:textId="77777777" w:rsidR="00E61D12" w:rsidRPr="008E41E6" w:rsidRDefault="00E61D12" w:rsidP="003502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41E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FB53C26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36D124D8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  <w:tr w:rsidR="00E61D12" w:rsidRPr="00647F0D" w14:paraId="11DDD1F0" w14:textId="77777777" w:rsidTr="00350208">
        <w:tc>
          <w:tcPr>
            <w:tcW w:w="392" w:type="dxa"/>
            <w:shd w:val="clear" w:color="auto" w:fill="auto"/>
          </w:tcPr>
          <w:p w14:paraId="7C85BC8D" w14:textId="77777777" w:rsidR="00E61D12" w:rsidRPr="00647F0D" w:rsidRDefault="00E61D12" w:rsidP="00350208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14:paraId="319F7059" w14:textId="77777777" w:rsidR="00E61D12" w:rsidRPr="00647F0D" w:rsidRDefault="00E61D12" w:rsidP="00350208">
            <w:pPr>
              <w:pStyle w:val="ListParagraph"/>
              <w:ind w:left="0"/>
              <w:rPr>
                <w:b/>
              </w:rPr>
            </w:pPr>
            <w:r w:rsidRPr="00647F0D">
              <w:rPr>
                <w:b/>
              </w:rPr>
              <w:t xml:space="preserve">MEDIA NOTELOR </w:t>
            </w:r>
          </w:p>
        </w:tc>
        <w:tc>
          <w:tcPr>
            <w:tcW w:w="3402" w:type="dxa"/>
            <w:shd w:val="clear" w:color="auto" w:fill="auto"/>
          </w:tcPr>
          <w:p w14:paraId="4CA5DB60" w14:textId="77777777" w:rsidR="00E61D12" w:rsidRPr="00647F0D" w:rsidRDefault="00E61D12" w:rsidP="00350208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5CB926C" w14:textId="77777777" w:rsidR="00E61D12" w:rsidRPr="00647F0D" w:rsidRDefault="00E61D12" w:rsidP="00E61D12">
      <w:pPr>
        <w:rPr>
          <w:sz w:val="24"/>
          <w:szCs w:val="24"/>
          <w:lang w:val="ro-RO"/>
        </w:rPr>
      </w:pPr>
    </w:p>
    <w:p w14:paraId="3C2A179E" w14:textId="77777777" w:rsidR="006875C2" w:rsidRDefault="006875C2" w:rsidP="00E61D12">
      <w:pPr>
        <w:rPr>
          <w:sz w:val="24"/>
          <w:szCs w:val="24"/>
          <w:lang w:val="ro-RO"/>
        </w:rPr>
      </w:pPr>
    </w:p>
    <w:p w14:paraId="35D8D74D" w14:textId="77777777" w:rsidR="006875C2" w:rsidRDefault="006875C2" w:rsidP="00E61D12">
      <w:pPr>
        <w:rPr>
          <w:sz w:val="24"/>
          <w:szCs w:val="24"/>
          <w:lang w:val="ro-RO"/>
        </w:rPr>
      </w:pPr>
    </w:p>
    <w:p w14:paraId="5AC862B6" w14:textId="77777777" w:rsidR="006875C2" w:rsidRDefault="006875C2" w:rsidP="00E61D12">
      <w:pPr>
        <w:rPr>
          <w:sz w:val="24"/>
          <w:szCs w:val="24"/>
          <w:lang w:val="ro-RO"/>
        </w:rPr>
      </w:pPr>
    </w:p>
    <w:p w14:paraId="547FD3BB" w14:textId="77777777" w:rsidR="006875C2" w:rsidRDefault="006875C2" w:rsidP="00E61D12">
      <w:pPr>
        <w:rPr>
          <w:sz w:val="24"/>
          <w:szCs w:val="24"/>
          <w:lang w:val="ro-RO"/>
        </w:rPr>
      </w:pPr>
    </w:p>
    <w:p w14:paraId="46EA9130" w14:textId="77777777" w:rsidR="006875C2" w:rsidRDefault="006875C2" w:rsidP="00E61D12">
      <w:pPr>
        <w:rPr>
          <w:sz w:val="24"/>
          <w:szCs w:val="24"/>
          <w:lang w:val="ro-RO"/>
        </w:rPr>
      </w:pPr>
    </w:p>
    <w:p w14:paraId="2FD0B9A0" w14:textId="77777777" w:rsidR="006875C2" w:rsidRDefault="006875C2" w:rsidP="00E61D12">
      <w:pPr>
        <w:rPr>
          <w:sz w:val="24"/>
          <w:szCs w:val="24"/>
          <w:lang w:val="ro-RO"/>
        </w:rPr>
      </w:pPr>
    </w:p>
    <w:p w14:paraId="756E0B22" w14:textId="77777777" w:rsidR="006875C2" w:rsidRDefault="006875C2" w:rsidP="00E61D12">
      <w:pPr>
        <w:rPr>
          <w:sz w:val="24"/>
          <w:szCs w:val="24"/>
          <w:lang w:val="ro-RO"/>
        </w:rPr>
      </w:pPr>
    </w:p>
    <w:p w14:paraId="36C8A31B" w14:textId="77777777" w:rsidR="00E61D12" w:rsidRPr="00647F0D" w:rsidRDefault="00E61D12" w:rsidP="00E61D12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C. Rezultate finale</w:t>
      </w:r>
    </w:p>
    <w:p w14:paraId="4A260366" w14:textId="77777777" w:rsidR="00E61D12" w:rsidRPr="00647F0D" w:rsidRDefault="00E61D12" w:rsidP="00E61D12">
      <w:pPr>
        <w:widowControl w:val="0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  <w:r w:rsidRPr="00647F0D">
        <w:rPr>
          <w:b/>
          <w:sz w:val="24"/>
          <w:szCs w:val="24"/>
        </w:rPr>
        <w:t xml:space="preserve">Nota </w:t>
      </w:r>
      <w:proofErr w:type="spellStart"/>
      <w:r w:rsidRPr="00647F0D">
        <w:rPr>
          <w:b/>
          <w:sz w:val="24"/>
          <w:szCs w:val="24"/>
        </w:rPr>
        <w:t>finală</w:t>
      </w:r>
      <w:proofErr w:type="spellEnd"/>
      <w:r w:rsidRPr="00647F0D">
        <w:rPr>
          <w:b/>
          <w:sz w:val="24"/>
          <w:szCs w:val="24"/>
        </w:rPr>
        <w:t xml:space="preserve"> </w:t>
      </w:r>
      <w:proofErr w:type="spellStart"/>
      <w:r w:rsidRPr="00647F0D">
        <w:rPr>
          <w:b/>
          <w:sz w:val="24"/>
          <w:szCs w:val="24"/>
        </w:rPr>
        <w:t>este</w:t>
      </w:r>
      <w:proofErr w:type="spellEnd"/>
      <w:r w:rsidRPr="00647F0D">
        <w:rPr>
          <w:b/>
          <w:sz w:val="24"/>
          <w:szCs w:val="24"/>
        </w:rPr>
        <w:t xml:space="preserve">: (media </w:t>
      </w:r>
      <w:proofErr w:type="spellStart"/>
      <w:r w:rsidRPr="00647F0D">
        <w:rPr>
          <w:b/>
          <w:sz w:val="24"/>
          <w:szCs w:val="24"/>
        </w:rPr>
        <w:t>aritmetică</w:t>
      </w:r>
      <w:proofErr w:type="spellEnd"/>
      <w:r w:rsidRPr="00647F0D">
        <w:rPr>
          <w:b/>
          <w:sz w:val="24"/>
          <w:szCs w:val="24"/>
        </w:rPr>
        <w:t xml:space="preserve"> </w:t>
      </w:r>
      <w:proofErr w:type="spellStart"/>
      <w:proofErr w:type="gramStart"/>
      <w:r w:rsidRPr="00647F0D">
        <w:rPr>
          <w:b/>
          <w:sz w:val="24"/>
          <w:szCs w:val="24"/>
        </w:rPr>
        <w:t>între</w:t>
      </w:r>
      <w:proofErr w:type="spellEnd"/>
      <w:r w:rsidRPr="00647F0D">
        <w:rPr>
          <w:b/>
          <w:sz w:val="24"/>
          <w:szCs w:val="24"/>
        </w:rPr>
        <w:t xml:space="preserve">  </w:t>
      </w:r>
      <w:proofErr w:type="spellStart"/>
      <w:r w:rsidRPr="00647F0D">
        <w:rPr>
          <w:b/>
          <w:sz w:val="24"/>
          <w:szCs w:val="24"/>
        </w:rPr>
        <w:t>proba</w:t>
      </w:r>
      <w:proofErr w:type="spellEnd"/>
      <w:proofErr w:type="gramEnd"/>
      <w:r w:rsidRPr="00647F0D">
        <w:rPr>
          <w:b/>
          <w:sz w:val="24"/>
          <w:szCs w:val="24"/>
        </w:rPr>
        <w:t xml:space="preserve"> I, II </w:t>
      </w:r>
      <w:proofErr w:type="spellStart"/>
      <w:r w:rsidRPr="00647F0D">
        <w:rPr>
          <w:b/>
          <w:sz w:val="24"/>
          <w:szCs w:val="24"/>
        </w:rPr>
        <w:t>și</w:t>
      </w:r>
      <w:proofErr w:type="spellEnd"/>
      <w:r w:rsidRPr="00647F0D">
        <w:rPr>
          <w:b/>
          <w:sz w:val="24"/>
          <w:szCs w:val="24"/>
        </w:rPr>
        <w:t xml:space="preserve"> III): ................................</w:t>
      </w:r>
    </w:p>
    <w:p w14:paraId="2F5D2990" w14:textId="77777777" w:rsidR="00E61D12" w:rsidRPr="00647F0D" w:rsidRDefault="00E61D12" w:rsidP="00E61D12">
      <w:pPr>
        <w:widowControl w:val="0"/>
        <w:spacing w:line="276" w:lineRule="auto"/>
        <w:ind w:firstLine="720"/>
        <w:jc w:val="both"/>
        <w:rPr>
          <w:b/>
          <w:sz w:val="24"/>
          <w:szCs w:val="24"/>
          <w:lang w:val="fr-FR"/>
        </w:rPr>
      </w:pPr>
      <w:proofErr w:type="spellStart"/>
      <w:r w:rsidRPr="00647F0D">
        <w:rPr>
          <w:b/>
          <w:sz w:val="24"/>
          <w:szCs w:val="24"/>
          <w:lang w:val="fr-FR"/>
        </w:rPr>
        <w:t>Voturile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comisiei</w:t>
      </w:r>
      <w:proofErr w:type="spellEnd"/>
      <w:r w:rsidRPr="00647F0D">
        <w:rPr>
          <w:b/>
          <w:sz w:val="24"/>
          <w:szCs w:val="24"/>
          <w:lang w:val="fr-FR"/>
        </w:rPr>
        <w:t>:</w:t>
      </w:r>
    </w:p>
    <w:p w14:paraId="2410340F" w14:textId="77777777" w:rsidR="00E61D12" w:rsidRPr="00647F0D" w:rsidRDefault="00E61D12" w:rsidP="00E61D12">
      <w:pPr>
        <w:widowControl w:val="0"/>
        <w:spacing w:line="276" w:lineRule="auto"/>
        <w:ind w:firstLine="720"/>
        <w:jc w:val="both"/>
        <w:rPr>
          <w:b/>
          <w:sz w:val="24"/>
          <w:szCs w:val="24"/>
          <w:lang w:val="fr-FR"/>
        </w:rPr>
      </w:pPr>
      <w:proofErr w:type="spellStart"/>
      <w:r w:rsidRPr="00647F0D">
        <w:rPr>
          <w:b/>
          <w:sz w:val="24"/>
          <w:szCs w:val="24"/>
          <w:lang w:val="fr-FR"/>
        </w:rPr>
        <w:t>Raportul</w:t>
      </w:r>
      <w:proofErr w:type="spellEnd"/>
      <w:r w:rsidRPr="00647F0D">
        <w:rPr>
          <w:b/>
          <w:sz w:val="24"/>
          <w:szCs w:val="24"/>
          <w:lang w:val="fr-FR"/>
        </w:rPr>
        <w:t xml:space="preserve"> a </w:t>
      </w:r>
      <w:proofErr w:type="spellStart"/>
      <w:r w:rsidRPr="00647F0D">
        <w:rPr>
          <w:b/>
          <w:sz w:val="24"/>
          <w:szCs w:val="24"/>
          <w:lang w:val="fr-FR"/>
        </w:rPr>
        <w:t>fost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aprobat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prin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vot</w:t>
      </w:r>
      <w:proofErr w:type="spellEnd"/>
      <w:r w:rsidRPr="00647F0D">
        <w:rPr>
          <w:b/>
          <w:sz w:val="24"/>
          <w:szCs w:val="24"/>
          <w:lang w:val="fr-FR"/>
        </w:rPr>
        <w:t xml:space="preserve"> secret, </w:t>
      </w:r>
      <w:proofErr w:type="spellStart"/>
      <w:r w:rsidRPr="00647F0D">
        <w:rPr>
          <w:b/>
          <w:sz w:val="24"/>
          <w:szCs w:val="24"/>
          <w:lang w:val="fr-FR"/>
        </w:rPr>
        <w:t>cu</w:t>
      </w:r>
      <w:proofErr w:type="spellEnd"/>
      <w:r w:rsidRPr="00647F0D">
        <w:rPr>
          <w:b/>
          <w:sz w:val="24"/>
          <w:szCs w:val="24"/>
          <w:lang w:val="fr-FR"/>
        </w:rPr>
        <w:t xml:space="preserve"> ____ </w:t>
      </w:r>
      <w:proofErr w:type="spellStart"/>
      <w:r w:rsidRPr="00647F0D">
        <w:rPr>
          <w:b/>
          <w:sz w:val="24"/>
          <w:szCs w:val="24"/>
          <w:lang w:val="fr-FR"/>
        </w:rPr>
        <w:t>voturi</w:t>
      </w:r>
      <w:proofErr w:type="spellEnd"/>
      <w:r w:rsidRPr="00647F0D">
        <w:rPr>
          <w:b/>
          <w:sz w:val="24"/>
          <w:szCs w:val="24"/>
          <w:lang w:val="fr-FR"/>
        </w:rPr>
        <w:t xml:space="preserve"> PENTRU, ___ </w:t>
      </w:r>
      <w:proofErr w:type="spellStart"/>
      <w:r w:rsidRPr="00647F0D">
        <w:rPr>
          <w:b/>
          <w:sz w:val="24"/>
          <w:szCs w:val="24"/>
          <w:lang w:val="fr-FR"/>
        </w:rPr>
        <w:t>voturi</w:t>
      </w:r>
      <w:proofErr w:type="spellEnd"/>
      <w:r w:rsidRPr="00647F0D">
        <w:rPr>
          <w:b/>
          <w:sz w:val="24"/>
          <w:szCs w:val="24"/>
          <w:lang w:val="fr-FR"/>
        </w:rPr>
        <w:t xml:space="preserve">  ÎMPOTRIVĂ </w:t>
      </w:r>
      <w:proofErr w:type="spellStart"/>
      <w:r w:rsidRPr="00647F0D">
        <w:rPr>
          <w:b/>
          <w:sz w:val="24"/>
          <w:szCs w:val="24"/>
          <w:lang w:val="fr-FR"/>
        </w:rPr>
        <w:t>şi</w:t>
      </w:r>
      <w:proofErr w:type="spellEnd"/>
      <w:r w:rsidRPr="00647F0D">
        <w:rPr>
          <w:b/>
          <w:color w:val="0000FF"/>
          <w:sz w:val="24"/>
          <w:szCs w:val="24"/>
          <w:lang w:val="fr-FR"/>
        </w:rPr>
        <w:t xml:space="preserve"> </w:t>
      </w:r>
      <w:r w:rsidRPr="00647F0D">
        <w:rPr>
          <w:b/>
          <w:sz w:val="24"/>
          <w:szCs w:val="24"/>
          <w:lang w:val="fr-FR"/>
        </w:rPr>
        <w:t xml:space="preserve">  ___  ABŢINERI.</w:t>
      </w:r>
    </w:p>
    <w:p w14:paraId="1CA9E683" w14:textId="77777777" w:rsidR="00E61D12" w:rsidRPr="00647F0D" w:rsidRDefault="00E61D12" w:rsidP="00E61D12">
      <w:pPr>
        <w:widowControl w:val="0"/>
        <w:spacing w:line="276" w:lineRule="auto"/>
        <w:ind w:firstLine="720"/>
        <w:jc w:val="both"/>
        <w:rPr>
          <w:b/>
          <w:sz w:val="24"/>
          <w:szCs w:val="24"/>
          <w:lang w:val="fr-FR"/>
        </w:rPr>
      </w:pPr>
      <w:proofErr w:type="spellStart"/>
      <w:r w:rsidRPr="00647F0D">
        <w:rPr>
          <w:b/>
          <w:sz w:val="24"/>
          <w:szCs w:val="24"/>
          <w:lang w:val="fr-FR"/>
        </w:rPr>
        <w:t>În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urma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concluziilor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acestui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raport</w:t>
      </w:r>
      <w:proofErr w:type="spellEnd"/>
      <w:r w:rsidRPr="00647F0D">
        <w:rPr>
          <w:b/>
          <w:sz w:val="24"/>
          <w:szCs w:val="24"/>
          <w:lang w:val="fr-FR"/>
        </w:rPr>
        <w:t xml:space="preserve">, se </w:t>
      </w:r>
      <w:proofErr w:type="spellStart"/>
      <w:r w:rsidRPr="00647F0D">
        <w:rPr>
          <w:b/>
          <w:sz w:val="24"/>
          <w:szCs w:val="24"/>
          <w:lang w:val="fr-FR"/>
        </w:rPr>
        <w:t>nominalizează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candidatul</w:t>
      </w:r>
      <w:proofErr w:type="spellEnd"/>
      <w:r w:rsidRPr="00647F0D">
        <w:rPr>
          <w:b/>
          <w:sz w:val="24"/>
          <w:szCs w:val="24"/>
          <w:lang w:val="fr-FR"/>
        </w:rPr>
        <w:t xml:space="preserve"> __________ </w:t>
      </w:r>
      <w:proofErr w:type="spellStart"/>
      <w:r w:rsidRPr="00647F0D">
        <w:rPr>
          <w:b/>
          <w:sz w:val="24"/>
          <w:szCs w:val="24"/>
          <w:lang w:val="fr-FR"/>
        </w:rPr>
        <w:t>pentru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ocuparea</w:t>
      </w:r>
      <w:proofErr w:type="spellEnd"/>
      <w:r w:rsidRPr="00647F0D">
        <w:rPr>
          <w:b/>
          <w:sz w:val="24"/>
          <w:szCs w:val="24"/>
          <w:lang w:val="fr-FR"/>
        </w:rPr>
        <w:t xml:space="preserve"> </w:t>
      </w:r>
      <w:proofErr w:type="spellStart"/>
      <w:r w:rsidRPr="00647F0D">
        <w:rPr>
          <w:b/>
          <w:sz w:val="24"/>
          <w:szCs w:val="24"/>
          <w:lang w:val="fr-FR"/>
        </w:rPr>
        <w:t>postului</w:t>
      </w:r>
      <w:proofErr w:type="spellEnd"/>
      <w:r w:rsidRPr="00647F0D">
        <w:rPr>
          <w:b/>
          <w:sz w:val="24"/>
          <w:szCs w:val="24"/>
          <w:lang w:val="fr-FR"/>
        </w:rPr>
        <w:t xml:space="preserve"> de ................... </w:t>
      </w:r>
      <w:proofErr w:type="spellStart"/>
      <w:r w:rsidRPr="00647F0D">
        <w:rPr>
          <w:b/>
          <w:sz w:val="24"/>
          <w:szCs w:val="24"/>
          <w:lang w:val="fr-FR"/>
        </w:rPr>
        <w:t>universitar</w:t>
      </w:r>
      <w:proofErr w:type="spellEnd"/>
      <w:r w:rsidRPr="00647F0D">
        <w:rPr>
          <w:b/>
          <w:sz w:val="24"/>
          <w:szCs w:val="24"/>
          <w:lang w:val="fr-FR"/>
        </w:rPr>
        <w:t>.</w:t>
      </w:r>
    </w:p>
    <w:p w14:paraId="3CFCF8DF" w14:textId="77777777" w:rsidR="00E61D12" w:rsidRPr="00647F0D" w:rsidRDefault="00E61D12" w:rsidP="00E61D12">
      <w:pPr>
        <w:widowControl w:val="0"/>
        <w:spacing w:line="276" w:lineRule="auto"/>
        <w:ind w:firstLine="720"/>
        <w:jc w:val="both"/>
        <w:rPr>
          <w:b/>
          <w:sz w:val="24"/>
          <w:szCs w:val="24"/>
        </w:rPr>
      </w:pPr>
      <w:r w:rsidRPr="00647F0D">
        <w:rPr>
          <w:b/>
          <w:sz w:val="24"/>
          <w:szCs w:val="24"/>
        </w:rPr>
        <w:t>Data,</w:t>
      </w:r>
    </w:p>
    <w:p w14:paraId="4FE44F37" w14:textId="77777777" w:rsidR="00E61D12" w:rsidRPr="00647F0D" w:rsidRDefault="00E61D12" w:rsidP="00E61D12">
      <w:pPr>
        <w:widowControl w:val="0"/>
        <w:spacing w:line="276" w:lineRule="auto"/>
        <w:ind w:firstLine="720"/>
        <w:jc w:val="both"/>
        <w:rPr>
          <w:b/>
          <w:sz w:val="24"/>
          <w:szCs w:val="24"/>
        </w:rPr>
      </w:pPr>
      <w:r w:rsidRPr="00647F0D">
        <w:rPr>
          <w:b/>
          <w:sz w:val="24"/>
          <w:szCs w:val="24"/>
        </w:rPr>
        <w:t>....................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"/>
        <w:gridCol w:w="236"/>
        <w:gridCol w:w="5170"/>
        <w:gridCol w:w="22"/>
        <w:gridCol w:w="2261"/>
        <w:gridCol w:w="7"/>
        <w:gridCol w:w="1682"/>
      </w:tblGrid>
      <w:tr w:rsidR="00E61D12" w:rsidRPr="00647F0D" w14:paraId="7D06B584" w14:textId="77777777" w:rsidTr="002B1854">
        <w:trPr>
          <w:cantSplit/>
          <w:trHeight w:val="499"/>
          <w:jc w:val="center"/>
        </w:trPr>
        <w:tc>
          <w:tcPr>
            <w:tcW w:w="545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451DF0" w14:textId="77777777" w:rsidR="00E61D12" w:rsidRPr="00647F0D" w:rsidRDefault="00E61D12" w:rsidP="00350208">
            <w:pPr>
              <w:pStyle w:val="BodyText1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647F0D">
              <w:rPr>
                <w:b/>
                <w:sz w:val="24"/>
                <w:szCs w:val="24"/>
                <w:lang w:val="ro-RO"/>
              </w:rPr>
              <w:t>Comisia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A56F5" w14:textId="77777777" w:rsidR="00E61D12" w:rsidRPr="00647F0D" w:rsidRDefault="00E61D12" w:rsidP="00350208">
            <w:pPr>
              <w:pStyle w:val="BodyText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E61D12" w:rsidRPr="00647F0D" w14:paraId="36BFBA79" w14:textId="77777777" w:rsidTr="002B1854">
        <w:trPr>
          <w:cantSplit/>
          <w:trHeight w:val="183"/>
          <w:jc w:val="center"/>
        </w:trPr>
        <w:tc>
          <w:tcPr>
            <w:tcW w:w="5452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71DB" w14:textId="77777777" w:rsidR="00E61D12" w:rsidRPr="00647F0D" w:rsidRDefault="00E61D12" w:rsidP="0035020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9D6C" w14:textId="77777777" w:rsidR="00E61D12" w:rsidRPr="00647F0D" w:rsidRDefault="00E61D12" w:rsidP="00350208">
            <w:pPr>
              <w:pStyle w:val="BodyText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2148" w14:textId="77777777" w:rsidR="00E61D12" w:rsidRPr="00647F0D" w:rsidRDefault="00E61D12" w:rsidP="00350208">
            <w:pPr>
              <w:pStyle w:val="BodyText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647F0D">
              <w:rPr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E61D12" w:rsidRPr="00647F0D" w14:paraId="09688B2A" w14:textId="77777777" w:rsidTr="002B1854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74617C56" w14:textId="77777777" w:rsidR="00E61D12" w:rsidRPr="00647F0D" w:rsidRDefault="00E61D12" w:rsidP="00E61D12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EBDAEA" w14:textId="77777777" w:rsidR="00E61D12" w:rsidRPr="00647F0D" w:rsidRDefault="00E61D12" w:rsidP="00350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A1D99" w14:textId="77777777" w:rsidR="00E61D12" w:rsidRPr="00647F0D" w:rsidRDefault="00E61D12" w:rsidP="0035020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</w:rPr>
              <w:t>Preşedinte</w:t>
            </w:r>
            <w:proofErr w:type="spellEnd"/>
          </w:p>
        </w:tc>
        <w:tc>
          <w:tcPr>
            <w:tcW w:w="16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E4136" w14:textId="77777777" w:rsidR="00E61D12" w:rsidRPr="00647F0D" w:rsidRDefault="00E61D12" w:rsidP="0035020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1D12" w:rsidRPr="00647F0D" w14:paraId="72B8436F" w14:textId="77777777" w:rsidTr="002B1854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0AAF75DF" w14:textId="77777777" w:rsidR="00E61D12" w:rsidRPr="00647F0D" w:rsidRDefault="00E61D12" w:rsidP="00E61D12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49948D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4A2F8" w14:textId="77777777" w:rsidR="00E61D12" w:rsidRPr="00647F0D" w:rsidRDefault="00E61D12" w:rsidP="0035020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6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7CAAFB" w14:textId="77777777" w:rsidR="00E61D12" w:rsidRPr="00647F0D" w:rsidRDefault="00E61D12" w:rsidP="0035020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1D12" w:rsidRPr="00647F0D" w14:paraId="76AFCBC1" w14:textId="77777777" w:rsidTr="002B1854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1FFFAE1" w14:textId="77777777" w:rsidR="00E61D12" w:rsidRPr="00647F0D" w:rsidRDefault="00E61D12" w:rsidP="00E61D12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483F76" w14:textId="77777777" w:rsidR="00E61D12" w:rsidRPr="00647F0D" w:rsidRDefault="00E61D12" w:rsidP="00350208">
            <w:pPr>
              <w:pStyle w:val="ListParagraph"/>
              <w:ind w:left="0"/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774C7" w14:textId="77777777" w:rsidR="00E61D12" w:rsidRPr="00647F0D" w:rsidRDefault="00E61D12" w:rsidP="0035020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6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7A0C8" w14:textId="77777777" w:rsidR="00E61D12" w:rsidRPr="00647F0D" w:rsidRDefault="00E61D12" w:rsidP="00350208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E61D12" w:rsidRPr="00647F0D" w14:paraId="526DEA27" w14:textId="77777777" w:rsidTr="002B1854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5128A6AB" w14:textId="77777777" w:rsidR="00E61D12" w:rsidRPr="00647F0D" w:rsidRDefault="00E61D12" w:rsidP="00E61D12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8EDC31" w14:textId="77777777" w:rsidR="00E61D12" w:rsidRPr="00647F0D" w:rsidRDefault="00E61D12" w:rsidP="003502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2171F" w14:textId="77777777" w:rsidR="00E61D12" w:rsidRPr="00647F0D" w:rsidRDefault="00E61D12" w:rsidP="0035020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6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DD980" w14:textId="77777777" w:rsidR="00E61D12" w:rsidRPr="00647F0D" w:rsidRDefault="00E61D12" w:rsidP="0035020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1D12" w:rsidRPr="00647F0D" w14:paraId="400E73B3" w14:textId="77777777" w:rsidTr="002B1854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BCAE29" w14:textId="77777777" w:rsidR="00E61D12" w:rsidRPr="00647F0D" w:rsidRDefault="00E61D12" w:rsidP="00E61D12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24C7D" w14:textId="77777777" w:rsidR="00E61D12" w:rsidRPr="00647F0D" w:rsidRDefault="00E61D12" w:rsidP="0035020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D18F8" w14:textId="77777777" w:rsidR="00E61D12" w:rsidRPr="00647F0D" w:rsidRDefault="00E61D12" w:rsidP="0035020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47F0D">
              <w:rPr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16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3DFD4" w14:textId="77777777" w:rsidR="00E61D12" w:rsidRPr="00647F0D" w:rsidRDefault="00E61D12" w:rsidP="0035020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796FE6" w14:textId="77777777" w:rsidR="00E61D12" w:rsidRPr="00647F0D" w:rsidRDefault="00E61D12" w:rsidP="00E61D12">
      <w:pPr>
        <w:widowControl w:val="0"/>
        <w:spacing w:line="276" w:lineRule="auto"/>
        <w:jc w:val="both"/>
      </w:pPr>
    </w:p>
    <w:p w14:paraId="1EC6842D" w14:textId="77777777" w:rsidR="00E61D12" w:rsidRPr="00647F0D" w:rsidRDefault="00E61D12" w:rsidP="00E61D12">
      <w:pPr>
        <w:rPr>
          <w:sz w:val="24"/>
          <w:szCs w:val="24"/>
        </w:rPr>
      </w:pPr>
    </w:p>
    <w:p w14:paraId="61D7BC74" w14:textId="77777777" w:rsidR="00C37916" w:rsidRPr="009C7FFA" w:rsidRDefault="00C37916" w:rsidP="009C7FFA"/>
    <w:sectPr w:rsidR="00C37916" w:rsidRPr="009C7FF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56E20" w14:textId="77777777" w:rsidR="00412A7B" w:rsidRDefault="00412A7B" w:rsidP="006B25DC">
      <w:r>
        <w:separator/>
      </w:r>
    </w:p>
  </w:endnote>
  <w:endnote w:type="continuationSeparator" w:id="0">
    <w:p w14:paraId="2AA609C0" w14:textId="77777777" w:rsidR="00412A7B" w:rsidRDefault="00412A7B" w:rsidP="006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B25DC" w:rsidRPr="00772456" w14:paraId="7242D1A3" w14:textId="77777777" w:rsidTr="0070655D">
      <w:tc>
        <w:tcPr>
          <w:tcW w:w="4675" w:type="dxa"/>
        </w:tcPr>
        <w:p w14:paraId="13C09CC9" w14:textId="7D92C49D" w:rsidR="006B25DC" w:rsidRPr="00772456" w:rsidRDefault="006B25DC" w:rsidP="006B25DC">
          <w:pPr>
            <w:pStyle w:val="Footer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F 77</w:t>
          </w:r>
          <w:r>
            <w:rPr>
              <w:i/>
              <w:sz w:val="16"/>
              <w:szCs w:val="16"/>
            </w:rPr>
            <w:t>8</w:t>
          </w:r>
          <w:r w:rsidRPr="00772456">
            <w:rPr>
              <w:i/>
              <w:sz w:val="16"/>
              <w:szCs w:val="16"/>
            </w:rPr>
            <w:t>.24/Ed. 01</w:t>
          </w:r>
        </w:p>
      </w:tc>
      <w:tc>
        <w:tcPr>
          <w:tcW w:w="4675" w:type="dxa"/>
        </w:tcPr>
        <w:p w14:paraId="5F4B993E" w14:textId="77777777" w:rsidR="006B25DC" w:rsidRPr="00772456" w:rsidRDefault="006B25DC" w:rsidP="006B25DC">
          <w:pPr>
            <w:pStyle w:val="Footer"/>
            <w:jc w:val="right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Document de uz intern</w:t>
          </w:r>
        </w:p>
      </w:tc>
    </w:tr>
  </w:tbl>
  <w:p w14:paraId="16AF0280" w14:textId="77777777" w:rsidR="006B25DC" w:rsidRDefault="006B2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CEC89" w14:textId="77777777" w:rsidR="00412A7B" w:rsidRDefault="00412A7B" w:rsidP="006B25DC">
      <w:r>
        <w:separator/>
      </w:r>
    </w:p>
  </w:footnote>
  <w:footnote w:type="continuationSeparator" w:id="0">
    <w:p w14:paraId="28D719CC" w14:textId="77777777" w:rsidR="00412A7B" w:rsidRDefault="00412A7B" w:rsidP="006B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ED4F" w14:textId="401F8591" w:rsidR="006B25DC" w:rsidRDefault="00452A2B" w:rsidP="00452A2B">
    <w:pPr>
      <w:jc w:val="center"/>
    </w:pPr>
    <w:r>
      <w:rPr>
        <w:sz w:val="24"/>
        <w:szCs w:val="24"/>
        <w:lang w:val="ro-RO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5C6"/>
    <w:multiLevelType w:val="hybridMultilevel"/>
    <w:tmpl w:val="623C241E"/>
    <w:lvl w:ilvl="0" w:tplc="0A3E2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4968D6"/>
    <w:multiLevelType w:val="hybridMultilevel"/>
    <w:tmpl w:val="784090FE"/>
    <w:lvl w:ilvl="0" w:tplc="CDAE1F0C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E6899"/>
    <w:multiLevelType w:val="hybridMultilevel"/>
    <w:tmpl w:val="C31A521C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2505DE9"/>
    <w:multiLevelType w:val="hybridMultilevel"/>
    <w:tmpl w:val="A7109E14"/>
    <w:lvl w:ilvl="0" w:tplc="A6FEEE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D2"/>
    <w:rsid w:val="00244EA6"/>
    <w:rsid w:val="002B1854"/>
    <w:rsid w:val="00412A7B"/>
    <w:rsid w:val="00437587"/>
    <w:rsid w:val="00452A2B"/>
    <w:rsid w:val="004B283C"/>
    <w:rsid w:val="00570E4B"/>
    <w:rsid w:val="006875C2"/>
    <w:rsid w:val="00691DE5"/>
    <w:rsid w:val="006A697D"/>
    <w:rsid w:val="006B25DC"/>
    <w:rsid w:val="00753A07"/>
    <w:rsid w:val="008050D2"/>
    <w:rsid w:val="008E41E6"/>
    <w:rsid w:val="009C7FFA"/>
    <w:rsid w:val="00A66476"/>
    <w:rsid w:val="00AA61D5"/>
    <w:rsid w:val="00BF6D7B"/>
    <w:rsid w:val="00C37916"/>
    <w:rsid w:val="00CA622B"/>
    <w:rsid w:val="00D60A5F"/>
    <w:rsid w:val="00DB66B2"/>
    <w:rsid w:val="00E61D12"/>
    <w:rsid w:val="00F566D0"/>
    <w:rsid w:val="00FD31A8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1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FA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  <w:szCs w:val="24"/>
      <w:lang w:val="ro-RO"/>
    </w:rPr>
  </w:style>
  <w:style w:type="paragraph" w:customStyle="1" w:styleId="BodyText1">
    <w:name w:val="Body Text1"/>
    <w:rsid w:val="00E61D12"/>
    <w:pPr>
      <w:tabs>
        <w:tab w:val="left" w:pos="442"/>
        <w:tab w:val="left" w:pos="624"/>
        <w:tab w:val="left" w:pos="805"/>
        <w:tab w:val="left" w:pos="935"/>
        <w:tab w:val="left" w:pos="1077"/>
        <w:tab w:val="left" w:pos="1247"/>
        <w:tab w:val="left" w:pos="1389"/>
        <w:tab w:val="left" w:pos="1559"/>
        <w:tab w:val="left" w:pos="1701"/>
        <w:tab w:val="left" w:pos="1871"/>
        <w:tab w:val="left" w:pos="1984"/>
      </w:tabs>
      <w:snapToGrid w:val="0"/>
      <w:spacing w:line="288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B25DC"/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FA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  <w:szCs w:val="24"/>
      <w:lang w:val="ro-RO"/>
    </w:rPr>
  </w:style>
  <w:style w:type="paragraph" w:customStyle="1" w:styleId="BodyText1">
    <w:name w:val="Body Text1"/>
    <w:rsid w:val="00E61D12"/>
    <w:pPr>
      <w:tabs>
        <w:tab w:val="left" w:pos="442"/>
        <w:tab w:val="left" w:pos="624"/>
        <w:tab w:val="left" w:pos="805"/>
        <w:tab w:val="left" w:pos="935"/>
        <w:tab w:val="left" w:pos="1077"/>
        <w:tab w:val="left" w:pos="1247"/>
        <w:tab w:val="left" w:pos="1389"/>
        <w:tab w:val="left" w:pos="1559"/>
        <w:tab w:val="left" w:pos="1701"/>
        <w:tab w:val="left" w:pos="1871"/>
        <w:tab w:val="left" w:pos="1984"/>
      </w:tabs>
      <w:snapToGrid w:val="0"/>
      <w:spacing w:line="288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B25DC"/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ing. Zichil Valentin</dc:creator>
  <cp:lastModifiedBy>Radu_C</cp:lastModifiedBy>
  <cp:revision>2</cp:revision>
  <dcterms:created xsi:type="dcterms:W3CDTF">2024-06-12T10:15:00Z</dcterms:created>
  <dcterms:modified xsi:type="dcterms:W3CDTF">2024-06-12T10:15:00Z</dcterms:modified>
</cp:coreProperties>
</file>